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Card Reader Software Upgrade Instruction</w:t>
      </w:r>
    </w:p>
    <w:p>
      <w:pPr>
        <w:jc w:val="center"/>
        <w:rPr>
          <w:rFonts w:ascii="Times New Roman" w:hAnsi="Times New Roman" w:cs="Times New Roman"/>
          <w:sz w:val="24"/>
        </w:rPr>
      </w:pPr>
    </w:p>
    <w:p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1. Unzip the compressed (.rar) file “GL322</w:t>
      </w:r>
      <w:r>
        <w:rPr>
          <w:rFonts w:hint="eastAsia" w:ascii="Times New Roman" w:hAnsi="Times New Roman" w:cs="Times New Roman"/>
          <w:sz w:val="24"/>
        </w:rPr>
        <w:t>4</w:t>
      </w:r>
      <w:r>
        <w:rPr>
          <w:rFonts w:ascii="Times New Roman" w:hAnsi="Times New Roman" w:cs="Times New Roman"/>
          <w:sz w:val="24"/>
        </w:rPr>
        <w:t xml:space="preserve"> Card Reader Software Update Instruction” to the folder with the same name.</w:t>
      </w:r>
    </w:p>
    <w:p>
      <w:pPr>
        <w:jc w:val="center"/>
        <w:rPr>
          <w:rFonts w:ascii="Times New Roman" w:hAnsi="Times New Roman" w:cs="Times New Roman"/>
          <w:sz w:val="24"/>
        </w:rPr>
      </w:pPr>
    </w:p>
    <w:p>
      <w:pPr>
        <w:rPr>
          <w:rFonts w:ascii="Times New Roman" w:hAnsi="Times New Roman" w:cs="Times New Roman"/>
          <w:sz w:val="24"/>
        </w:rPr>
      </w:pPr>
      <w:r>
        <w:drawing>
          <wp:inline distT="0" distB="0" distL="114300" distR="114300">
            <wp:extent cx="4314190" cy="209550"/>
            <wp:effectExtent l="0" t="0" r="10160" b="0"/>
            <wp:docPr id="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1419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ascii="Times New Roman" w:hAnsi="Times New Roman" w:cs="Times New Roman"/>
          <w:sz w:val="24"/>
        </w:rPr>
      </w:pPr>
      <w:r>
        <w:rPr>
          <w:rFonts w:hint="eastAsia" w:ascii="Times New Roman" w:cs="Times New Roman"/>
          <w:sz w:val="24"/>
        </w:rPr>
        <w:t>(Figure 1)</w:t>
      </w:r>
    </w:p>
    <w:p>
      <w:pPr>
        <w:rPr>
          <w:rFonts w:ascii="Times New Roman" w:hAnsi="Times New Roman" w:cs="Times New Roman"/>
          <w:sz w:val="24"/>
        </w:rPr>
      </w:pPr>
    </w:p>
    <w:p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2. You will see the following files in the folder as shown in the </w:t>
      </w:r>
      <w:r>
        <w:rPr>
          <w:rFonts w:hint="eastAsia" w:ascii="Times New Roman" w:cs="Times New Roman"/>
          <w:sz w:val="24"/>
        </w:rPr>
        <w:t>Figure 2</w:t>
      </w:r>
      <w:bookmarkStart w:id="0" w:name="_GoBack"/>
      <w:bookmarkEnd w:id="0"/>
      <w:r>
        <w:rPr>
          <w:rFonts w:ascii="Times New Roman" w:hAnsi="Times New Roman" w:cs="Times New Roman"/>
          <w:sz w:val="24"/>
        </w:rPr>
        <w:t>.</w:t>
      </w:r>
    </w:p>
    <w:p>
      <w:pPr>
        <w:rPr>
          <w:rFonts w:ascii="Times New Roman" w:hAnsi="Times New Roman" w:cs="Times New Roman"/>
          <w:sz w:val="24"/>
        </w:rPr>
      </w:pPr>
      <w:r>
        <w:drawing>
          <wp:inline distT="0" distB="0" distL="114300" distR="114300">
            <wp:extent cx="5209540" cy="657225"/>
            <wp:effectExtent l="0" t="0" r="10160" b="9525"/>
            <wp:docPr id="8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0954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ascii="Times New Roman" w:cs="Times New Roman"/>
          <w:sz w:val="24"/>
        </w:rPr>
      </w:pPr>
      <w:r>
        <w:rPr>
          <w:rFonts w:hint="eastAsia" w:ascii="Times New Roman" w:cs="Times New Roman"/>
          <w:sz w:val="24"/>
        </w:rPr>
        <w:t>(Figure 2)</w:t>
      </w:r>
    </w:p>
    <w:p>
      <w:pPr>
        <w:jc w:val="center"/>
        <w:rPr>
          <w:rFonts w:ascii="Times New Roman" w:hAnsi="Times New Roman" w:cs="Times New Roman"/>
          <w:sz w:val="24"/>
        </w:rPr>
      </w:pPr>
    </w:p>
    <w:p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3. Connect the Card Reader</w:t>
      </w:r>
      <w:r>
        <w:rPr>
          <w:rFonts w:hint="eastAsia" w:ascii="Times New Roman" w:hAnsi="Times New Roman" w:cs="Times New Roman"/>
          <w:sz w:val="24"/>
        </w:rPr>
        <w:t xml:space="preserve"> without card in it</w:t>
      </w:r>
      <w:r>
        <w:rPr>
          <w:rFonts w:ascii="Times New Roman" w:hAnsi="Times New Roman" w:cs="Times New Roman"/>
          <w:sz w:val="24"/>
        </w:rPr>
        <w:t xml:space="preserve"> to an available USB port of your computer</w:t>
      </w:r>
      <w:r>
        <w:rPr>
          <w:rFonts w:hint="eastAsia" w:ascii="Times New Roman" w:hAnsi="Times New Roman" w:cs="Times New Roman"/>
          <w:sz w:val="24"/>
        </w:rPr>
        <w:t xml:space="preserve">, open </w:t>
      </w:r>
      <w:r>
        <w:rPr>
          <w:rFonts w:ascii="Times New Roman" w:hAnsi="Times New Roman" w:cs="Times New Roman"/>
          <w:sz w:val="24"/>
        </w:rPr>
        <w:t>“GL322</w:t>
      </w:r>
      <w:r>
        <w:rPr>
          <w:rFonts w:hint="eastAsia" w:ascii="Times New Roman" w:hAnsi="Times New Roman" w:cs="Times New Roman"/>
          <w:sz w:val="24"/>
        </w:rPr>
        <w:t>4</w:t>
      </w:r>
      <w:r>
        <w:rPr>
          <w:rFonts w:ascii="Times New Roman" w:hAnsi="Times New Roman" w:cs="Times New Roman"/>
          <w:sz w:val="24"/>
        </w:rPr>
        <w:t xml:space="preserve"> update tool v1.0”</w:t>
      </w:r>
      <w:r>
        <w:rPr>
          <w:rFonts w:hint="eastAsia" w:ascii="Times New Roman" w:hAnsi="Times New Roman" w:cs="Times New Roman"/>
          <w:sz w:val="24"/>
        </w:rPr>
        <w:t xml:space="preserve"> folder, and run the </w:t>
      </w:r>
      <w:r>
        <w:rPr>
          <w:rFonts w:ascii="Times New Roman" w:hAnsi="Times New Roman" w:cs="Times New Roman"/>
          <w:sz w:val="24"/>
        </w:rPr>
        <w:t>“FWUpgradeTool.exe”</w:t>
      </w:r>
      <w:r>
        <w:rPr>
          <w:rFonts w:hint="eastAsia" w:ascii="Times New Roman" w:hAnsi="Times New Roman" w:cs="Times New Roman"/>
          <w:sz w:val="24"/>
        </w:rPr>
        <w:t xml:space="preserve"> application, and click </w:t>
      </w:r>
      <w:r>
        <w:rPr>
          <w:rFonts w:hint="eastAsia" w:ascii="Times New Roman" w:hAnsi="Times New Roman" w:cs="Times New Roman"/>
          <w:sz w:val="24"/>
        </w:rPr>
        <w:drawing>
          <wp:inline distT="0" distB="0" distL="0" distR="0">
            <wp:extent cx="942975" cy="295275"/>
            <wp:effectExtent l="19050" t="0" r="9525" b="0"/>
            <wp:docPr id="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 w:val="24"/>
        </w:rPr>
        <w:t xml:space="preserve"> option </w:t>
      </w:r>
      <w:r>
        <w:rPr>
          <w:rFonts w:ascii="Times New Roman" w:hAnsi="Times New Roman" w:cs="Times New Roman"/>
          <w:sz w:val="24"/>
        </w:rPr>
        <w:t xml:space="preserve">in the popup dialog as shown in the </w:t>
      </w:r>
      <w:r>
        <w:rPr>
          <w:rFonts w:hint="eastAsia" w:ascii="Times New Roman" w:cs="Times New Roman"/>
          <w:sz w:val="24"/>
        </w:rPr>
        <w:t>Figure 3</w:t>
      </w:r>
      <w:r>
        <w:rPr>
          <w:rFonts w:ascii="Times New Roman" w:hAnsi="Times New Roman" w:cs="Times New Roman"/>
          <w:sz w:val="24"/>
        </w:rPr>
        <w:t>.</w:t>
      </w:r>
    </w:p>
    <w:p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drawing>
          <wp:inline distT="0" distB="0" distL="114300" distR="114300">
            <wp:extent cx="3980815" cy="2971165"/>
            <wp:effectExtent l="0" t="0" r="635" b="63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80815" cy="2971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ascii="Times New Roman" w:cs="Times New Roman"/>
          <w:sz w:val="24"/>
        </w:rPr>
      </w:pPr>
      <w:r>
        <w:rPr>
          <w:rFonts w:hint="eastAsia" w:ascii="Times New Roman" w:cs="Times New Roman"/>
          <w:sz w:val="24"/>
        </w:rPr>
        <w:t>(Figure 3)</w:t>
      </w:r>
    </w:p>
    <w:p>
      <w:pPr>
        <w:jc w:val="center"/>
        <w:rPr>
          <w:rFonts w:ascii="Times New Roman" w:hAnsi="Times New Roman" w:cs="Times New Roman"/>
          <w:sz w:val="24"/>
        </w:rPr>
      </w:pPr>
    </w:p>
    <w:p>
      <w:pPr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Note:</w:t>
      </w:r>
    </w:p>
    <w:p>
      <w:pPr>
        <w:rPr>
          <w:rFonts w:hint="eastAsia" w:ascii="Times New Roman" w:cs="Times New Roman"/>
          <w:sz w:val="24"/>
        </w:rPr>
      </w:pPr>
      <w:r>
        <w:rPr>
          <w:rFonts w:hint="eastAsia" w:ascii="Times New Roman" w:cs="Times New Roman"/>
          <w:sz w:val="24"/>
        </w:rPr>
        <w:t xml:space="preserve">If </w:t>
      </w:r>
      <w:r>
        <w:rPr>
          <w:rFonts w:ascii="Times New Roman" w:hAnsi="Times New Roman" w:cs="Times New Roman"/>
          <w:sz w:val="24"/>
        </w:rPr>
        <w:t>Current FW version</w:t>
      </w:r>
      <w:r>
        <w:rPr>
          <w:rFonts w:hint="eastAsia" w:ascii="Times New Roman" w:cs="Times New Roman"/>
          <w:sz w:val="24"/>
        </w:rPr>
        <w:t xml:space="preserve"> displays </w:t>
      </w:r>
      <w:r>
        <w:rPr>
          <w:rFonts w:ascii="Times New Roman" w:hAnsi="Times New Roman" w:cs="Times New Roman"/>
          <w:sz w:val="24"/>
        </w:rPr>
        <w:t>“NO device is found”</w:t>
      </w:r>
      <w:r>
        <w:rPr>
          <w:rFonts w:hint="eastAsia" w:ascii="Times New Roman" w:cs="Times New Roman"/>
          <w:sz w:val="24"/>
        </w:rPr>
        <w:t xml:space="preserve">, the firmware </w:t>
      </w:r>
      <w:r>
        <w:rPr>
          <w:rFonts w:ascii="Times New Roman" w:cs="Times New Roman"/>
          <w:sz w:val="24"/>
        </w:rPr>
        <w:t>cannot be updated</w:t>
      </w:r>
      <w:r>
        <w:rPr>
          <w:rFonts w:hint="eastAsia" w:ascii="Times New Roman" w:cs="Times New Roman"/>
          <w:sz w:val="24"/>
        </w:rPr>
        <w:t xml:space="preserve">. </w:t>
      </w:r>
      <w:r>
        <w:rPr>
          <w:rFonts w:ascii="Times New Roman" w:cs="Times New Roman"/>
          <w:sz w:val="24"/>
        </w:rPr>
        <w:t>P</w:t>
      </w:r>
      <w:r>
        <w:rPr>
          <w:rFonts w:hint="eastAsia" w:ascii="Times New Roman" w:cs="Times New Roman"/>
          <w:sz w:val="24"/>
        </w:rPr>
        <w:t>lease re-plug the card reader and open the update tool.</w:t>
      </w:r>
    </w:p>
    <w:p>
      <w:pPr>
        <w:rPr>
          <w:rFonts w:hint="eastAsia" w:ascii="Times New Roman" w:cs="Times New Roman"/>
          <w:sz w:val="24"/>
        </w:rPr>
      </w:pPr>
    </w:p>
    <w:p>
      <w:pPr>
        <w:rPr>
          <w:rFonts w:ascii="Times New Roman" w:cs="Times New Roman"/>
          <w:sz w:val="24"/>
        </w:rPr>
      </w:pPr>
      <w:r>
        <w:rPr>
          <w:rFonts w:hint="eastAsia" w:ascii="Times New Roman" w:cs="Times New Roman"/>
          <w:sz w:val="24"/>
        </w:rPr>
        <w:t xml:space="preserve">Click </w:t>
      </w:r>
      <w:r>
        <w:rPr>
          <w:rFonts w:ascii="Times New Roman" w:cs="Times New Roman"/>
          <w:sz w:val="24"/>
        </w:rPr>
        <w:t>“</w:t>
      </w:r>
      <w:r>
        <w:rPr>
          <w:rFonts w:hint="eastAsia" w:ascii="Times New Roman" w:cs="Times New Roman"/>
          <w:sz w:val="24"/>
        </w:rPr>
        <w:t>OK</w:t>
      </w:r>
      <w:r>
        <w:rPr>
          <w:rFonts w:ascii="Times New Roman" w:cs="Times New Roman"/>
          <w:sz w:val="24"/>
        </w:rPr>
        <w:t>”</w:t>
      </w:r>
    </w:p>
    <w:p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drawing>
          <wp:inline distT="0" distB="0" distL="114300" distR="114300">
            <wp:extent cx="4199890" cy="1695450"/>
            <wp:effectExtent l="0" t="0" r="1016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99890" cy="1695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ascii="Times New Roman" w:cs="Times New Roman"/>
          <w:sz w:val="24"/>
        </w:rPr>
      </w:pPr>
      <w:r>
        <w:rPr>
          <w:rFonts w:hint="eastAsia" w:ascii="Times New Roman" w:cs="Times New Roman"/>
          <w:sz w:val="24"/>
        </w:rPr>
        <w:t>(Figure 4)</w:t>
      </w:r>
    </w:p>
    <w:p>
      <w:pPr>
        <w:jc w:val="center"/>
        <w:rPr>
          <w:rFonts w:ascii="Times New Roman" w:hAnsi="Times New Roman" w:cs="Times New Roman"/>
          <w:sz w:val="24"/>
        </w:rPr>
      </w:pPr>
    </w:p>
    <w:p>
      <w:pPr>
        <w:rPr>
          <w:rFonts w:ascii="Times New Roman" w:hAnsi="Times New Roman" w:cs="Times New Roman"/>
          <w:sz w:val="24"/>
        </w:rPr>
      </w:pPr>
    </w:p>
    <w:p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drawing>
          <wp:inline distT="0" distB="0" distL="114300" distR="114300">
            <wp:extent cx="5162550" cy="3630930"/>
            <wp:effectExtent l="0" t="0" r="0" b="762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162550" cy="36309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ascii="Times New Roman" w:hAnsi="Times New Roman" w:cs="Times New Roman"/>
          <w:sz w:val="24"/>
        </w:rPr>
      </w:pPr>
      <w:r>
        <w:rPr>
          <w:rFonts w:hint="eastAsia" w:ascii="Times New Roman" w:cs="Times New Roman"/>
          <w:sz w:val="24"/>
        </w:rPr>
        <w:t>(Figure 5)</w:t>
      </w:r>
    </w:p>
    <w:p>
      <w:pPr>
        <w:jc w:val="left"/>
        <w:rPr>
          <w:rFonts w:ascii="Times New Roman" w:hAnsi="Times New Roman" w:cs="Times New Roman"/>
          <w:sz w:val="24"/>
        </w:rPr>
      </w:pPr>
    </w:p>
    <w:p>
      <w:pPr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4. Click </w:t>
      </w:r>
      <w:r>
        <w:rPr>
          <w:rFonts w:ascii="Times New Roman" w:hAnsi="Times New Roman" w:cs="Times New Roman"/>
          <w:sz w:val="24"/>
        </w:rPr>
        <w:t>“</w:t>
      </w:r>
      <w:r>
        <w:rPr>
          <w:rFonts w:hint="eastAsia" w:ascii="Times New Roman" w:hAnsi="Times New Roman" w:cs="Times New Roman"/>
          <w:sz w:val="24"/>
        </w:rPr>
        <w:t>OK</w:t>
      </w:r>
      <w:r>
        <w:rPr>
          <w:rFonts w:ascii="Times New Roman" w:hAnsi="Times New Roman" w:cs="Times New Roman"/>
          <w:sz w:val="24"/>
        </w:rPr>
        <w:t>”</w:t>
      </w:r>
      <w:r>
        <w:rPr>
          <w:rFonts w:hint="eastAsia" w:ascii="Times New Roman" w:hAnsi="Times New Roman" w:cs="Times New Roman"/>
          <w:sz w:val="24"/>
        </w:rPr>
        <w:t xml:space="preserve"> when the </w:t>
      </w:r>
      <w:r>
        <w:rPr>
          <w:rFonts w:ascii="Times New Roman" w:hAnsi="Times New Roman" w:cs="Times New Roman"/>
          <w:sz w:val="24"/>
        </w:rPr>
        <w:t>“</w:t>
      </w:r>
      <w:r>
        <w:rPr>
          <w:rFonts w:hint="eastAsia" w:ascii="Times New Roman" w:hAnsi="Times New Roman" w:cs="Times New Roman"/>
          <w:sz w:val="24"/>
        </w:rPr>
        <w:t>FW Update Successful!</w:t>
      </w:r>
      <w:r>
        <w:rPr>
          <w:rFonts w:ascii="Times New Roman" w:hAnsi="Times New Roman" w:cs="Times New Roman"/>
          <w:sz w:val="24"/>
        </w:rPr>
        <w:t>”</w:t>
      </w:r>
      <w:r>
        <w:rPr>
          <w:rFonts w:hint="eastAsia"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dialog</w:t>
      </w:r>
      <w:r>
        <w:rPr>
          <w:rFonts w:hint="eastAsia" w:ascii="Times New Roman" w:hAnsi="Times New Roman" w:cs="Times New Roman"/>
          <w:sz w:val="24"/>
        </w:rPr>
        <w:t xml:space="preserve"> pops up. </w:t>
      </w:r>
      <w:r>
        <w:rPr>
          <w:rFonts w:ascii="Times New Roman" w:hAnsi="Times New Roman" w:cs="Times New Roman"/>
          <w:sz w:val="24"/>
        </w:rPr>
        <w:t>R</w:t>
      </w:r>
      <w:r>
        <w:rPr>
          <w:rFonts w:hint="eastAsia" w:ascii="Times New Roman" w:hAnsi="Times New Roman" w:cs="Times New Roman"/>
          <w:sz w:val="24"/>
        </w:rPr>
        <w:t xml:space="preserve">e-plug the card reader and now it can </w:t>
      </w:r>
      <w:r>
        <w:rPr>
          <w:rFonts w:ascii="Times New Roman" w:hAnsi="Times New Roman" w:cs="Times New Roman"/>
          <w:sz w:val="24"/>
        </w:rPr>
        <w:t>be used normally.</w:t>
      </w:r>
    </w:p>
    <w:p>
      <w:pPr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5. R</w:t>
      </w:r>
      <w:r>
        <w:rPr>
          <w:rFonts w:ascii="Times New Roman" w:hAnsi="Times New Roman" w:cs="Times New Roman"/>
          <w:sz w:val="24"/>
        </w:rPr>
        <w:t>e</w:t>
      </w:r>
      <w:r>
        <w:rPr>
          <w:rFonts w:hint="eastAsia" w:ascii="Times New Roman" w:hAnsi="Times New Roman" w:cs="Times New Roman"/>
          <w:sz w:val="24"/>
        </w:rPr>
        <w:t>-</w:t>
      </w:r>
      <w:r>
        <w:rPr>
          <w:rFonts w:ascii="Times New Roman" w:hAnsi="Times New Roman" w:cs="Times New Roman"/>
          <w:sz w:val="24"/>
        </w:rPr>
        <w:t>plug the card reader</w:t>
      </w:r>
      <w:r>
        <w:rPr>
          <w:rFonts w:hint="eastAsia"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and</w:t>
      </w:r>
      <w:r>
        <w:rPr>
          <w:rFonts w:hint="eastAsia"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open the upgrade tool</w:t>
      </w:r>
      <w:r>
        <w:rPr>
          <w:rFonts w:hint="eastAsia" w:ascii="Times New Roman" w:hAnsi="Times New Roman" w:cs="Times New Roman"/>
          <w:sz w:val="24"/>
        </w:rPr>
        <w:t xml:space="preserve"> again i</w:t>
      </w:r>
      <w:r>
        <w:rPr>
          <w:rFonts w:ascii="Times New Roman" w:hAnsi="Times New Roman" w:cs="Times New Roman"/>
          <w:sz w:val="24"/>
        </w:rPr>
        <w:t>f you can't upgrade</w:t>
      </w:r>
      <w:r>
        <w:rPr>
          <w:rFonts w:hint="eastAsia" w:ascii="Times New Roman" w:hAnsi="Times New Roman" w:cs="Times New Roman"/>
          <w:sz w:val="24"/>
        </w:rPr>
        <w:t xml:space="preserve"> the card reader.</w:t>
      </w:r>
    </w:p>
    <w:p>
      <w:pPr>
        <w:rPr>
          <w:rFonts w:hint="eastAsia"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6. This s</w:t>
      </w:r>
      <w:r>
        <w:rPr>
          <w:rFonts w:ascii="Times New Roman" w:hAnsi="Times New Roman" w:cs="Times New Roman"/>
          <w:sz w:val="24"/>
        </w:rPr>
        <w:t xml:space="preserve">oftware </w:t>
      </w:r>
      <w:r>
        <w:rPr>
          <w:rFonts w:hint="eastAsia" w:ascii="Times New Roman" w:hAnsi="Times New Roman" w:cs="Times New Roman"/>
          <w:sz w:val="24"/>
        </w:rPr>
        <w:t>u</w:t>
      </w:r>
      <w:r>
        <w:rPr>
          <w:rFonts w:ascii="Times New Roman" w:hAnsi="Times New Roman" w:cs="Times New Roman"/>
          <w:sz w:val="24"/>
        </w:rPr>
        <w:t>pgrade</w:t>
      </w:r>
      <w:r>
        <w:rPr>
          <w:rFonts w:hint="eastAsia" w:ascii="Times New Roman" w:hAnsi="Times New Roman" w:cs="Times New Roman"/>
          <w:sz w:val="24"/>
        </w:rPr>
        <w:t xml:space="preserve"> i</w:t>
      </w:r>
      <w:r>
        <w:rPr>
          <w:rFonts w:ascii="Times New Roman" w:hAnsi="Times New Roman" w:cs="Times New Roman"/>
          <w:sz w:val="24"/>
        </w:rPr>
        <w:t>nstruction</w:t>
      </w:r>
      <w:r>
        <w:rPr>
          <w:rFonts w:hint="eastAsia" w:ascii="Times New Roman" w:hAnsi="Times New Roman" w:cs="Times New Roman"/>
          <w:sz w:val="24"/>
        </w:rPr>
        <w:t xml:space="preserve"> is for card reader with </w:t>
      </w:r>
      <w:r>
        <w:rPr>
          <w:rFonts w:ascii="Times New Roman" w:hAnsi="Times New Roman" w:cs="Times New Roman"/>
          <w:sz w:val="24"/>
        </w:rPr>
        <w:t>GL322</w:t>
      </w:r>
      <w:r>
        <w:rPr>
          <w:rFonts w:hint="eastAsia" w:ascii="Times New Roman" w:hAnsi="Times New Roman" w:cs="Times New Roman"/>
          <w:sz w:val="24"/>
        </w:rPr>
        <w:t>4 chipset.</w:t>
      </w:r>
    </w:p>
    <w:p>
      <w:pPr>
        <w:rPr>
          <w:rFonts w:hint="eastAsia"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  <w:lang w:val="en-US" w:eastAsia="zh-CN"/>
        </w:rPr>
        <w:t>7.This upgrade tool can only be run under the Win7/8/10 operating system.</w:t>
      </w:r>
    </w:p>
    <w:sectPr>
      <w:pgSz w:w="11906" w:h="16838"/>
      <w:pgMar w:top="1240" w:right="1286" w:bottom="1318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21183"/>
    <w:rsid w:val="0011219B"/>
    <w:rsid w:val="001F03C8"/>
    <w:rsid w:val="00317834"/>
    <w:rsid w:val="007D4689"/>
    <w:rsid w:val="00C14194"/>
    <w:rsid w:val="00C21183"/>
    <w:rsid w:val="00D22131"/>
    <w:rsid w:val="011C5148"/>
    <w:rsid w:val="01492139"/>
    <w:rsid w:val="0153721C"/>
    <w:rsid w:val="0167689D"/>
    <w:rsid w:val="017760E1"/>
    <w:rsid w:val="01AA7C12"/>
    <w:rsid w:val="01CB605C"/>
    <w:rsid w:val="01FC380B"/>
    <w:rsid w:val="020613B4"/>
    <w:rsid w:val="027F5A2F"/>
    <w:rsid w:val="0285372F"/>
    <w:rsid w:val="02CB2450"/>
    <w:rsid w:val="030E7BDA"/>
    <w:rsid w:val="032F3E00"/>
    <w:rsid w:val="03BA5DF0"/>
    <w:rsid w:val="04A415D9"/>
    <w:rsid w:val="04A50EA8"/>
    <w:rsid w:val="04A66DD9"/>
    <w:rsid w:val="04E078FF"/>
    <w:rsid w:val="04EC239D"/>
    <w:rsid w:val="04FA1663"/>
    <w:rsid w:val="06140B75"/>
    <w:rsid w:val="06C16402"/>
    <w:rsid w:val="06C27695"/>
    <w:rsid w:val="070D3EF5"/>
    <w:rsid w:val="081C5D59"/>
    <w:rsid w:val="082701CF"/>
    <w:rsid w:val="0838040F"/>
    <w:rsid w:val="08555EC2"/>
    <w:rsid w:val="089512AA"/>
    <w:rsid w:val="09270148"/>
    <w:rsid w:val="09935CD3"/>
    <w:rsid w:val="09AD3A6B"/>
    <w:rsid w:val="0A3B092D"/>
    <w:rsid w:val="0A447322"/>
    <w:rsid w:val="0A4A7E40"/>
    <w:rsid w:val="0A656794"/>
    <w:rsid w:val="0A7F3F0E"/>
    <w:rsid w:val="0A9239D8"/>
    <w:rsid w:val="0AE539D1"/>
    <w:rsid w:val="0AEC46B2"/>
    <w:rsid w:val="0AF81675"/>
    <w:rsid w:val="0B22610A"/>
    <w:rsid w:val="0B525AC2"/>
    <w:rsid w:val="0B691F66"/>
    <w:rsid w:val="0BCC125F"/>
    <w:rsid w:val="0BE114EE"/>
    <w:rsid w:val="0C287582"/>
    <w:rsid w:val="0CCB7179"/>
    <w:rsid w:val="0D0774FC"/>
    <w:rsid w:val="0D63006D"/>
    <w:rsid w:val="0D7841E5"/>
    <w:rsid w:val="0DA30804"/>
    <w:rsid w:val="0DB875B9"/>
    <w:rsid w:val="0E1F54CE"/>
    <w:rsid w:val="0E6B61C4"/>
    <w:rsid w:val="0E78305B"/>
    <w:rsid w:val="0F0E5FB6"/>
    <w:rsid w:val="0F3141B1"/>
    <w:rsid w:val="0FD97B16"/>
    <w:rsid w:val="0FFF575A"/>
    <w:rsid w:val="1012475D"/>
    <w:rsid w:val="102C6672"/>
    <w:rsid w:val="10480562"/>
    <w:rsid w:val="10D53595"/>
    <w:rsid w:val="10E521A4"/>
    <w:rsid w:val="10FD7933"/>
    <w:rsid w:val="11010CEE"/>
    <w:rsid w:val="11086889"/>
    <w:rsid w:val="114A065E"/>
    <w:rsid w:val="116E218A"/>
    <w:rsid w:val="1173286D"/>
    <w:rsid w:val="119E1BD2"/>
    <w:rsid w:val="11AD5E8A"/>
    <w:rsid w:val="11CA4315"/>
    <w:rsid w:val="12632D6F"/>
    <w:rsid w:val="133434FC"/>
    <w:rsid w:val="13861A39"/>
    <w:rsid w:val="13ED1C6D"/>
    <w:rsid w:val="13ED4532"/>
    <w:rsid w:val="141F277A"/>
    <w:rsid w:val="144924C3"/>
    <w:rsid w:val="146A53EA"/>
    <w:rsid w:val="14B406B5"/>
    <w:rsid w:val="14E15B4C"/>
    <w:rsid w:val="14E20C4F"/>
    <w:rsid w:val="14E44445"/>
    <w:rsid w:val="14EF1E09"/>
    <w:rsid w:val="14FC7E71"/>
    <w:rsid w:val="150C0263"/>
    <w:rsid w:val="152B4EB8"/>
    <w:rsid w:val="1531629C"/>
    <w:rsid w:val="158443BF"/>
    <w:rsid w:val="15BF6492"/>
    <w:rsid w:val="15CB2669"/>
    <w:rsid w:val="15D94CFA"/>
    <w:rsid w:val="15E23E44"/>
    <w:rsid w:val="160B0F76"/>
    <w:rsid w:val="16A71685"/>
    <w:rsid w:val="16C33B5A"/>
    <w:rsid w:val="16C67C79"/>
    <w:rsid w:val="16CB5192"/>
    <w:rsid w:val="16F038E2"/>
    <w:rsid w:val="16F9717F"/>
    <w:rsid w:val="17211A22"/>
    <w:rsid w:val="173B6B46"/>
    <w:rsid w:val="17791B0C"/>
    <w:rsid w:val="178E0C64"/>
    <w:rsid w:val="18584F4D"/>
    <w:rsid w:val="18E41F08"/>
    <w:rsid w:val="18EF0207"/>
    <w:rsid w:val="192B1B38"/>
    <w:rsid w:val="19B53F6D"/>
    <w:rsid w:val="19FC1F0F"/>
    <w:rsid w:val="1A3A00D6"/>
    <w:rsid w:val="1A6455D2"/>
    <w:rsid w:val="1ABE18CA"/>
    <w:rsid w:val="1AD20DA0"/>
    <w:rsid w:val="1B570048"/>
    <w:rsid w:val="1BC77589"/>
    <w:rsid w:val="1C00711D"/>
    <w:rsid w:val="1C0D6B4A"/>
    <w:rsid w:val="1C1A1B40"/>
    <w:rsid w:val="1C973E5F"/>
    <w:rsid w:val="1C9A4187"/>
    <w:rsid w:val="1D4F15F8"/>
    <w:rsid w:val="1D6C2A94"/>
    <w:rsid w:val="1D7D51AE"/>
    <w:rsid w:val="1DD939A5"/>
    <w:rsid w:val="1E181159"/>
    <w:rsid w:val="1E4C0CB5"/>
    <w:rsid w:val="1E55097D"/>
    <w:rsid w:val="1E8646AA"/>
    <w:rsid w:val="1E9330AD"/>
    <w:rsid w:val="1F303724"/>
    <w:rsid w:val="1F3B06EA"/>
    <w:rsid w:val="1F827E40"/>
    <w:rsid w:val="1FFC22F4"/>
    <w:rsid w:val="20723881"/>
    <w:rsid w:val="21114B76"/>
    <w:rsid w:val="21881D16"/>
    <w:rsid w:val="219667C1"/>
    <w:rsid w:val="22003C73"/>
    <w:rsid w:val="22025229"/>
    <w:rsid w:val="220555D9"/>
    <w:rsid w:val="224E61A9"/>
    <w:rsid w:val="22584288"/>
    <w:rsid w:val="228C190E"/>
    <w:rsid w:val="22C8780D"/>
    <w:rsid w:val="23371278"/>
    <w:rsid w:val="236944CC"/>
    <w:rsid w:val="23870A8E"/>
    <w:rsid w:val="23D43014"/>
    <w:rsid w:val="23D473D3"/>
    <w:rsid w:val="240055F7"/>
    <w:rsid w:val="24065338"/>
    <w:rsid w:val="24151EC6"/>
    <w:rsid w:val="241C57A6"/>
    <w:rsid w:val="24777186"/>
    <w:rsid w:val="24951806"/>
    <w:rsid w:val="258E57CC"/>
    <w:rsid w:val="25A6135D"/>
    <w:rsid w:val="25C01884"/>
    <w:rsid w:val="261727E9"/>
    <w:rsid w:val="26302BEF"/>
    <w:rsid w:val="26846D2D"/>
    <w:rsid w:val="2687346F"/>
    <w:rsid w:val="26AF204F"/>
    <w:rsid w:val="26E974A3"/>
    <w:rsid w:val="272C6EE6"/>
    <w:rsid w:val="275604CB"/>
    <w:rsid w:val="27631FB0"/>
    <w:rsid w:val="27A831EB"/>
    <w:rsid w:val="27B6308D"/>
    <w:rsid w:val="27C06283"/>
    <w:rsid w:val="27E87911"/>
    <w:rsid w:val="280E1938"/>
    <w:rsid w:val="281B4C9E"/>
    <w:rsid w:val="285A2FA0"/>
    <w:rsid w:val="28ED20C3"/>
    <w:rsid w:val="29006650"/>
    <w:rsid w:val="2981569F"/>
    <w:rsid w:val="298716BD"/>
    <w:rsid w:val="299E74A0"/>
    <w:rsid w:val="29DB18CB"/>
    <w:rsid w:val="29E222A5"/>
    <w:rsid w:val="29F935CF"/>
    <w:rsid w:val="2A587F72"/>
    <w:rsid w:val="2AA13EAE"/>
    <w:rsid w:val="2AAA55F3"/>
    <w:rsid w:val="2ADB0757"/>
    <w:rsid w:val="2B2C3BEE"/>
    <w:rsid w:val="2B3B7DBD"/>
    <w:rsid w:val="2B661B19"/>
    <w:rsid w:val="2B9F7723"/>
    <w:rsid w:val="2BD30268"/>
    <w:rsid w:val="2C103B94"/>
    <w:rsid w:val="2C235DE4"/>
    <w:rsid w:val="2C2E3D4E"/>
    <w:rsid w:val="2C526EA0"/>
    <w:rsid w:val="2C81423E"/>
    <w:rsid w:val="2C8C5862"/>
    <w:rsid w:val="2CE55696"/>
    <w:rsid w:val="2CE85F4B"/>
    <w:rsid w:val="2D511997"/>
    <w:rsid w:val="2D7970A6"/>
    <w:rsid w:val="2D7C0871"/>
    <w:rsid w:val="2DA04C51"/>
    <w:rsid w:val="2DB211BC"/>
    <w:rsid w:val="2DFC52B0"/>
    <w:rsid w:val="2E34157A"/>
    <w:rsid w:val="2E410218"/>
    <w:rsid w:val="2E683B7B"/>
    <w:rsid w:val="2EAE4808"/>
    <w:rsid w:val="2F272FFA"/>
    <w:rsid w:val="2F5D1B28"/>
    <w:rsid w:val="2FA327E7"/>
    <w:rsid w:val="2FAD2875"/>
    <w:rsid w:val="2FD04FC1"/>
    <w:rsid w:val="2FF062ED"/>
    <w:rsid w:val="2FFC643E"/>
    <w:rsid w:val="30341E84"/>
    <w:rsid w:val="307F1531"/>
    <w:rsid w:val="30AE0653"/>
    <w:rsid w:val="30DC3983"/>
    <w:rsid w:val="30F879AB"/>
    <w:rsid w:val="312A3DA1"/>
    <w:rsid w:val="312B02CB"/>
    <w:rsid w:val="31BA2E9F"/>
    <w:rsid w:val="31BA4A0C"/>
    <w:rsid w:val="31CE2AAB"/>
    <w:rsid w:val="31E36CA2"/>
    <w:rsid w:val="320B2682"/>
    <w:rsid w:val="321C3EFC"/>
    <w:rsid w:val="328D1B12"/>
    <w:rsid w:val="32BE63A2"/>
    <w:rsid w:val="338851CD"/>
    <w:rsid w:val="3426711A"/>
    <w:rsid w:val="34311AAB"/>
    <w:rsid w:val="345A128F"/>
    <w:rsid w:val="3481206F"/>
    <w:rsid w:val="35142626"/>
    <w:rsid w:val="36150CFD"/>
    <w:rsid w:val="365C73B5"/>
    <w:rsid w:val="369E149E"/>
    <w:rsid w:val="36BE309B"/>
    <w:rsid w:val="370E3D24"/>
    <w:rsid w:val="374C6EDA"/>
    <w:rsid w:val="378F18D7"/>
    <w:rsid w:val="37932C6F"/>
    <w:rsid w:val="37AC396F"/>
    <w:rsid w:val="37E33CF5"/>
    <w:rsid w:val="380F7DA8"/>
    <w:rsid w:val="381E32C6"/>
    <w:rsid w:val="38504CC9"/>
    <w:rsid w:val="38CB2772"/>
    <w:rsid w:val="38DA0A2B"/>
    <w:rsid w:val="38DC05D1"/>
    <w:rsid w:val="38E35FCE"/>
    <w:rsid w:val="39204B80"/>
    <w:rsid w:val="3992464B"/>
    <w:rsid w:val="399335A6"/>
    <w:rsid w:val="39DE441C"/>
    <w:rsid w:val="39FC2F6A"/>
    <w:rsid w:val="3A441DE0"/>
    <w:rsid w:val="3A676672"/>
    <w:rsid w:val="3AA31680"/>
    <w:rsid w:val="3AAB4204"/>
    <w:rsid w:val="3AE11613"/>
    <w:rsid w:val="3B602D0C"/>
    <w:rsid w:val="3B8777F3"/>
    <w:rsid w:val="3BA64B7C"/>
    <w:rsid w:val="3BB77065"/>
    <w:rsid w:val="3CA33FA8"/>
    <w:rsid w:val="3CF53986"/>
    <w:rsid w:val="3D004EEC"/>
    <w:rsid w:val="3D0B4172"/>
    <w:rsid w:val="3D287D46"/>
    <w:rsid w:val="3D482CE7"/>
    <w:rsid w:val="3DA2542C"/>
    <w:rsid w:val="3E41467D"/>
    <w:rsid w:val="3EE40402"/>
    <w:rsid w:val="3F2873E6"/>
    <w:rsid w:val="3F7A4692"/>
    <w:rsid w:val="3FCA1C70"/>
    <w:rsid w:val="3FCB6B94"/>
    <w:rsid w:val="40031ACB"/>
    <w:rsid w:val="4047628E"/>
    <w:rsid w:val="40622C51"/>
    <w:rsid w:val="4072480D"/>
    <w:rsid w:val="409B2C3D"/>
    <w:rsid w:val="41230269"/>
    <w:rsid w:val="413F30F3"/>
    <w:rsid w:val="41633C1F"/>
    <w:rsid w:val="417D1E56"/>
    <w:rsid w:val="42467F5E"/>
    <w:rsid w:val="424A4DE7"/>
    <w:rsid w:val="42A22CF3"/>
    <w:rsid w:val="42EA411C"/>
    <w:rsid w:val="4355510B"/>
    <w:rsid w:val="4358155E"/>
    <w:rsid w:val="43967CC9"/>
    <w:rsid w:val="43D410EA"/>
    <w:rsid w:val="43D65BF9"/>
    <w:rsid w:val="43FD2A40"/>
    <w:rsid w:val="44092C77"/>
    <w:rsid w:val="447873DB"/>
    <w:rsid w:val="452B59D2"/>
    <w:rsid w:val="45AF1F4A"/>
    <w:rsid w:val="45C67312"/>
    <w:rsid w:val="45D0727B"/>
    <w:rsid w:val="45D44954"/>
    <w:rsid w:val="45FC3824"/>
    <w:rsid w:val="46925054"/>
    <w:rsid w:val="46AA1683"/>
    <w:rsid w:val="46AB06E0"/>
    <w:rsid w:val="46AF3E39"/>
    <w:rsid w:val="46CD6B7C"/>
    <w:rsid w:val="46F76053"/>
    <w:rsid w:val="474D33CC"/>
    <w:rsid w:val="478B0CE4"/>
    <w:rsid w:val="4793229D"/>
    <w:rsid w:val="47E47609"/>
    <w:rsid w:val="4820143E"/>
    <w:rsid w:val="483859B1"/>
    <w:rsid w:val="483E1B90"/>
    <w:rsid w:val="48495625"/>
    <w:rsid w:val="488B0042"/>
    <w:rsid w:val="488B0ABB"/>
    <w:rsid w:val="492A4777"/>
    <w:rsid w:val="493D4415"/>
    <w:rsid w:val="49994CBC"/>
    <w:rsid w:val="4A20584B"/>
    <w:rsid w:val="4A2954BD"/>
    <w:rsid w:val="4A2E242E"/>
    <w:rsid w:val="4A812712"/>
    <w:rsid w:val="4AFB68C1"/>
    <w:rsid w:val="4B434576"/>
    <w:rsid w:val="4B4E71E1"/>
    <w:rsid w:val="4B5005B1"/>
    <w:rsid w:val="4B743F3C"/>
    <w:rsid w:val="4BF53F28"/>
    <w:rsid w:val="4C3F16D4"/>
    <w:rsid w:val="4C621268"/>
    <w:rsid w:val="4C901C97"/>
    <w:rsid w:val="4CB85107"/>
    <w:rsid w:val="4D08100B"/>
    <w:rsid w:val="4D91006D"/>
    <w:rsid w:val="4E3C7656"/>
    <w:rsid w:val="4E923FBD"/>
    <w:rsid w:val="4EED6B58"/>
    <w:rsid w:val="4F1C3A10"/>
    <w:rsid w:val="4F5D3065"/>
    <w:rsid w:val="4F6825DA"/>
    <w:rsid w:val="4FE16E40"/>
    <w:rsid w:val="504305A2"/>
    <w:rsid w:val="50634308"/>
    <w:rsid w:val="50AA6AE4"/>
    <w:rsid w:val="50AC2909"/>
    <w:rsid w:val="50E978D7"/>
    <w:rsid w:val="50F360D9"/>
    <w:rsid w:val="51211B78"/>
    <w:rsid w:val="512836EE"/>
    <w:rsid w:val="51B555FF"/>
    <w:rsid w:val="51FD132C"/>
    <w:rsid w:val="522B4AF0"/>
    <w:rsid w:val="52C37CEE"/>
    <w:rsid w:val="52CC7907"/>
    <w:rsid w:val="53053065"/>
    <w:rsid w:val="532E1BED"/>
    <w:rsid w:val="534025A5"/>
    <w:rsid w:val="535B486D"/>
    <w:rsid w:val="53687482"/>
    <w:rsid w:val="537922CE"/>
    <w:rsid w:val="538D4645"/>
    <w:rsid w:val="53A577F7"/>
    <w:rsid w:val="53BF2B3C"/>
    <w:rsid w:val="54DE0E3C"/>
    <w:rsid w:val="550B7890"/>
    <w:rsid w:val="550D2FED"/>
    <w:rsid w:val="556E5A08"/>
    <w:rsid w:val="5581639D"/>
    <w:rsid w:val="559E329F"/>
    <w:rsid w:val="55E12602"/>
    <w:rsid w:val="56C10AC9"/>
    <w:rsid w:val="56EA6855"/>
    <w:rsid w:val="57121D93"/>
    <w:rsid w:val="575B7B14"/>
    <w:rsid w:val="579C7917"/>
    <w:rsid w:val="57AA1F3E"/>
    <w:rsid w:val="583262C7"/>
    <w:rsid w:val="58534667"/>
    <w:rsid w:val="590B3861"/>
    <w:rsid w:val="59621D95"/>
    <w:rsid w:val="5AD35F50"/>
    <w:rsid w:val="5AFA08CA"/>
    <w:rsid w:val="5BB666C4"/>
    <w:rsid w:val="5BEC1A5C"/>
    <w:rsid w:val="5BF505A8"/>
    <w:rsid w:val="5BFB5569"/>
    <w:rsid w:val="5C2F1656"/>
    <w:rsid w:val="5C561572"/>
    <w:rsid w:val="5C734DB3"/>
    <w:rsid w:val="5C7B2E48"/>
    <w:rsid w:val="5D243FA1"/>
    <w:rsid w:val="5D8772B0"/>
    <w:rsid w:val="5DAD07AA"/>
    <w:rsid w:val="5DDB3AB6"/>
    <w:rsid w:val="5E497F4F"/>
    <w:rsid w:val="5E6B3818"/>
    <w:rsid w:val="5F096EE3"/>
    <w:rsid w:val="5F65043D"/>
    <w:rsid w:val="5F763A41"/>
    <w:rsid w:val="5FDF28AE"/>
    <w:rsid w:val="5FEC4295"/>
    <w:rsid w:val="5FF74048"/>
    <w:rsid w:val="604A01BE"/>
    <w:rsid w:val="604A564B"/>
    <w:rsid w:val="604C7707"/>
    <w:rsid w:val="607C25F2"/>
    <w:rsid w:val="60940E7F"/>
    <w:rsid w:val="60EA4F5F"/>
    <w:rsid w:val="6117006C"/>
    <w:rsid w:val="61B72FB8"/>
    <w:rsid w:val="61DF7824"/>
    <w:rsid w:val="61E74524"/>
    <w:rsid w:val="628A1952"/>
    <w:rsid w:val="62B85BFC"/>
    <w:rsid w:val="6393137F"/>
    <w:rsid w:val="63951F3C"/>
    <w:rsid w:val="63BC05E5"/>
    <w:rsid w:val="643C74D4"/>
    <w:rsid w:val="64C111E2"/>
    <w:rsid w:val="64C8277F"/>
    <w:rsid w:val="65034964"/>
    <w:rsid w:val="650D273F"/>
    <w:rsid w:val="65153F4B"/>
    <w:rsid w:val="65873DB7"/>
    <w:rsid w:val="659A5423"/>
    <w:rsid w:val="65F038F9"/>
    <w:rsid w:val="6657726E"/>
    <w:rsid w:val="667A4756"/>
    <w:rsid w:val="66B452C3"/>
    <w:rsid w:val="66CA0C0A"/>
    <w:rsid w:val="66F815C8"/>
    <w:rsid w:val="674B099A"/>
    <w:rsid w:val="676B22E6"/>
    <w:rsid w:val="680E464A"/>
    <w:rsid w:val="68151758"/>
    <w:rsid w:val="682A5ECD"/>
    <w:rsid w:val="686F03F6"/>
    <w:rsid w:val="68AE747C"/>
    <w:rsid w:val="68D55994"/>
    <w:rsid w:val="6911052F"/>
    <w:rsid w:val="692478EC"/>
    <w:rsid w:val="69554A4B"/>
    <w:rsid w:val="69CD15B3"/>
    <w:rsid w:val="69EA0A8A"/>
    <w:rsid w:val="69F7275A"/>
    <w:rsid w:val="6A074602"/>
    <w:rsid w:val="6A9055C3"/>
    <w:rsid w:val="6ABA10BF"/>
    <w:rsid w:val="6B1609E3"/>
    <w:rsid w:val="6B880B2D"/>
    <w:rsid w:val="6C351967"/>
    <w:rsid w:val="6C3F5C21"/>
    <w:rsid w:val="6C954B35"/>
    <w:rsid w:val="6CA80826"/>
    <w:rsid w:val="6CAC739E"/>
    <w:rsid w:val="6D685606"/>
    <w:rsid w:val="6D715045"/>
    <w:rsid w:val="6D7A6703"/>
    <w:rsid w:val="6DCD7AD6"/>
    <w:rsid w:val="6DE002F1"/>
    <w:rsid w:val="6E6000B0"/>
    <w:rsid w:val="6E884018"/>
    <w:rsid w:val="6EDC1243"/>
    <w:rsid w:val="6EEA3F19"/>
    <w:rsid w:val="6EF31C33"/>
    <w:rsid w:val="6F0149FD"/>
    <w:rsid w:val="6F263986"/>
    <w:rsid w:val="6F715E04"/>
    <w:rsid w:val="6FB653A1"/>
    <w:rsid w:val="6FD076A5"/>
    <w:rsid w:val="6FF212E4"/>
    <w:rsid w:val="6FFF2D7B"/>
    <w:rsid w:val="700D028D"/>
    <w:rsid w:val="702C2D77"/>
    <w:rsid w:val="70A51A56"/>
    <w:rsid w:val="70BC44A7"/>
    <w:rsid w:val="71096D1C"/>
    <w:rsid w:val="715C6406"/>
    <w:rsid w:val="71A71C0F"/>
    <w:rsid w:val="71CA2636"/>
    <w:rsid w:val="71FA492E"/>
    <w:rsid w:val="72271430"/>
    <w:rsid w:val="72541912"/>
    <w:rsid w:val="72974982"/>
    <w:rsid w:val="730C7C83"/>
    <w:rsid w:val="73397134"/>
    <w:rsid w:val="73410D0A"/>
    <w:rsid w:val="738A0133"/>
    <w:rsid w:val="73A51F6A"/>
    <w:rsid w:val="73A667C9"/>
    <w:rsid w:val="73B07EEF"/>
    <w:rsid w:val="73D94905"/>
    <w:rsid w:val="74552D1A"/>
    <w:rsid w:val="74955AD0"/>
    <w:rsid w:val="75071B7E"/>
    <w:rsid w:val="75401AD9"/>
    <w:rsid w:val="75C7589D"/>
    <w:rsid w:val="75D1491E"/>
    <w:rsid w:val="763438A5"/>
    <w:rsid w:val="76522EA0"/>
    <w:rsid w:val="77183717"/>
    <w:rsid w:val="773C344A"/>
    <w:rsid w:val="77533DDD"/>
    <w:rsid w:val="77E838A9"/>
    <w:rsid w:val="782E1E2B"/>
    <w:rsid w:val="786B2C0F"/>
    <w:rsid w:val="786D710D"/>
    <w:rsid w:val="7896747D"/>
    <w:rsid w:val="78F77236"/>
    <w:rsid w:val="796D1BB7"/>
    <w:rsid w:val="796F4F32"/>
    <w:rsid w:val="79CE212B"/>
    <w:rsid w:val="7A303DA2"/>
    <w:rsid w:val="7A56204E"/>
    <w:rsid w:val="7A8441B7"/>
    <w:rsid w:val="7AA500DA"/>
    <w:rsid w:val="7ACE32C9"/>
    <w:rsid w:val="7AD67CFD"/>
    <w:rsid w:val="7B017A48"/>
    <w:rsid w:val="7B395FD6"/>
    <w:rsid w:val="7B411F8B"/>
    <w:rsid w:val="7B8E7773"/>
    <w:rsid w:val="7B9D12C0"/>
    <w:rsid w:val="7BE80135"/>
    <w:rsid w:val="7C121291"/>
    <w:rsid w:val="7C3D47C1"/>
    <w:rsid w:val="7C6427EE"/>
    <w:rsid w:val="7C9F5D16"/>
    <w:rsid w:val="7CA62FDA"/>
    <w:rsid w:val="7CE26A2A"/>
    <w:rsid w:val="7CF16E09"/>
    <w:rsid w:val="7D3F340F"/>
    <w:rsid w:val="7DA007CD"/>
    <w:rsid w:val="7E151917"/>
    <w:rsid w:val="7E5E4287"/>
    <w:rsid w:val="7E7B7069"/>
    <w:rsid w:val="7E911CB6"/>
    <w:rsid w:val="7EB47252"/>
    <w:rsid w:val="7EC233B5"/>
    <w:rsid w:val="7ED168BB"/>
    <w:rsid w:val="7ED770BF"/>
    <w:rsid w:val="7EED5950"/>
    <w:rsid w:val="7F235F73"/>
    <w:rsid w:val="7F2F10B2"/>
    <w:rsid w:val="7F4D3F1E"/>
    <w:rsid w:val="7FD1210E"/>
    <w:rsid w:val="7FE954D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qFormat/>
    <w:uiPriority w:val="0"/>
    <w:rPr>
      <w:sz w:val="18"/>
      <w:szCs w:val="18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5"/>
    <w:link w:val="2"/>
    <w:qFormat/>
    <w:uiPriority w:val="0"/>
    <w:rPr>
      <w:kern w:val="2"/>
      <w:sz w:val="18"/>
      <w:szCs w:val="18"/>
    </w:rPr>
  </w:style>
  <w:style w:type="character" w:customStyle="1" w:styleId="8">
    <w:name w:val="页眉 Char"/>
    <w:basedOn w:val="5"/>
    <w:link w:val="4"/>
    <w:uiPriority w:val="0"/>
    <w:rPr>
      <w:kern w:val="2"/>
      <w:sz w:val="18"/>
      <w:szCs w:val="18"/>
    </w:rPr>
  </w:style>
  <w:style w:type="character" w:customStyle="1" w:styleId="9">
    <w:name w:val="页脚 Char"/>
    <w:basedOn w:val="5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149</Words>
  <Characters>854</Characters>
  <Lines>7</Lines>
  <Paragraphs>2</Paragraphs>
  <ScaleCrop>false</ScaleCrop>
  <LinksUpToDate>false</LinksUpToDate>
  <CharactersWithSpaces>1001</CharactersWithSpaces>
  <Application>WPS Office_10.1.0.6864_F1E327BC-269C-435d-A152-05C5408002CA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2017-09-26T03:57:48Z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2052-10.1.0.6864</vt:lpwstr>
  </property>
</Properties>
</file>